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89999" w14:textId="77777777" w:rsidR="00AD1C03" w:rsidRDefault="00AD1C03" w:rsidP="00F20699">
      <w:pPr>
        <w:pStyle w:val="Standard"/>
        <w:spacing w:line="360" w:lineRule="auto"/>
        <w:ind w:right="27"/>
        <w:jc w:val="center"/>
        <w:rPr>
          <w:rFonts w:ascii="Arial" w:hAnsi="Arial" w:cs="Arial"/>
          <w:b/>
        </w:rPr>
      </w:pPr>
      <w:r w:rsidRPr="00A551D1">
        <w:rPr>
          <w:rFonts w:ascii="Arial" w:hAnsi="Arial" w:cs="Arial"/>
          <w:b/>
        </w:rPr>
        <w:t>STANDING ORDER FORM</w:t>
      </w:r>
    </w:p>
    <w:p w14:paraId="5C99433E" w14:textId="77777777" w:rsidR="00F505F3" w:rsidRPr="00A551D1" w:rsidRDefault="00F505F3" w:rsidP="00F20699">
      <w:pPr>
        <w:pStyle w:val="Standard"/>
        <w:tabs>
          <w:tab w:val="left" w:pos="10773"/>
        </w:tabs>
        <w:spacing w:line="360" w:lineRule="auto"/>
        <w:ind w:right="27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Jedforest</w:t>
      </w:r>
      <w:proofErr w:type="spellEnd"/>
      <w:r>
        <w:rPr>
          <w:rFonts w:ascii="Arial" w:hAnsi="Arial" w:cs="Arial"/>
          <w:b/>
        </w:rPr>
        <w:t xml:space="preserve"> Instrumental Band, Charity Number SC029173</w:t>
      </w:r>
    </w:p>
    <w:tbl>
      <w:tblPr>
        <w:tblW w:w="11057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2"/>
        <w:gridCol w:w="650"/>
        <w:gridCol w:w="992"/>
        <w:gridCol w:w="1135"/>
        <w:gridCol w:w="707"/>
        <w:gridCol w:w="1843"/>
        <w:gridCol w:w="1842"/>
        <w:gridCol w:w="1846"/>
      </w:tblGrid>
      <w:tr w:rsidR="001D7E15" w:rsidRPr="001D7E15" w14:paraId="5E3B25A7" w14:textId="77777777" w:rsidTr="00393678">
        <w:tc>
          <w:tcPr>
            <w:tcW w:w="4819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5985B" w14:textId="77777777" w:rsidR="001D7E15" w:rsidRPr="001D7E15" w:rsidRDefault="001D7E15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  <w:r w:rsidRPr="001D7E15">
              <w:rPr>
                <w:rFonts w:ascii="Arial" w:eastAsia="DejaVu Sans" w:hAnsi="Arial" w:cs="Arial"/>
                <w:bCs/>
                <w:kern w:val="3"/>
                <w:sz w:val="28"/>
                <w:szCs w:val="28"/>
                <w:lang w:val="en-GB" w:eastAsia="en-US"/>
              </w:rPr>
              <w:t>To the Manager</w:t>
            </w:r>
          </w:p>
        </w:tc>
        <w:tc>
          <w:tcPr>
            <w:tcW w:w="623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2DE69" w14:textId="77777777" w:rsidR="001D7E15" w:rsidRPr="001D7E15" w:rsidRDefault="001D7E15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</w:p>
        </w:tc>
      </w:tr>
      <w:tr w:rsidR="00AD1C03" w:rsidRPr="001D7E15" w14:paraId="5CAC6E50" w14:textId="77777777" w:rsidTr="001D7E15">
        <w:tc>
          <w:tcPr>
            <w:tcW w:w="110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06AC3" w14:textId="77777777" w:rsidR="00AD1C03" w:rsidRPr="001D7E15" w:rsidRDefault="00AD1C03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</w:p>
        </w:tc>
      </w:tr>
      <w:tr w:rsidR="00AD1C03" w:rsidRPr="001D7E15" w14:paraId="4A17F779" w14:textId="77777777" w:rsidTr="001D7E15">
        <w:tc>
          <w:tcPr>
            <w:tcW w:w="1105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0EB19" w14:textId="77777777" w:rsidR="00AD1C03" w:rsidRPr="001D7E15" w:rsidRDefault="00AD1C03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</w:p>
        </w:tc>
      </w:tr>
      <w:tr w:rsidR="00AD1C03" w:rsidRPr="001D7E15" w14:paraId="341CF5D4" w14:textId="77777777" w:rsidTr="001D7E15">
        <w:tc>
          <w:tcPr>
            <w:tcW w:w="1105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DAB2F" w14:textId="77777777" w:rsidR="00AD1C03" w:rsidRPr="001D7E15" w:rsidRDefault="00AD1C03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</w:p>
        </w:tc>
      </w:tr>
      <w:tr w:rsidR="00AD1C03" w:rsidRPr="001D7E15" w14:paraId="5CB97D5D" w14:textId="77777777" w:rsidTr="00393678">
        <w:trPr>
          <w:trHeight w:val="283"/>
        </w:trPr>
        <w:tc>
          <w:tcPr>
            <w:tcW w:w="2042" w:type="dxa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F91FE" w14:textId="77777777" w:rsidR="00AD1C03" w:rsidRPr="00393678" w:rsidRDefault="00AD1C03" w:rsidP="00393678">
            <w:pPr>
              <w:suppressLineNumbers/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8"/>
                <w:szCs w:val="28"/>
                <w:lang w:val="en-GB" w:eastAsia="en-US"/>
              </w:rPr>
            </w:pPr>
          </w:p>
        </w:tc>
        <w:tc>
          <w:tcPr>
            <w:tcW w:w="2777" w:type="dxa"/>
            <w:gridSpan w:val="3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09E28" w14:textId="77777777" w:rsidR="00AD1C03" w:rsidRPr="00393678" w:rsidRDefault="00AD1C03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8"/>
                <w:szCs w:val="28"/>
                <w:lang w:val="en-GB" w:eastAsia="en-US"/>
              </w:rPr>
            </w:pPr>
          </w:p>
        </w:tc>
        <w:tc>
          <w:tcPr>
            <w:tcW w:w="6238" w:type="dxa"/>
            <w:gridSpan w:val="4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0390D" w14:textId="77777777" w:rsidR="00AD1C03" w:rsidRPr="00393678" w:rsidRDefault="00AD1C03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8"/>
                <w:szCs w:val="28"/>
                <w:lang w:val="en-GB" w:eastAsia="en-US"/>
              </w:rPr>
            </w:pPr>
          </w:p>
        </w:tc>
      </w:tr>
      <w:tr w:rsidR="00AD1C03" w:rsidRPr="001D7E15" w14:paraId="732B6D0E" w14:textId="77777777" w:rsidTr="001D7E15">
        <w:tc>
          <w:tcPr>
            <w:tcW w:w="11057" w:type="dxa"/>
            <w:gridSpan w:val="8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B4A3A" w14:textId="77777777" w:rsidR="00AD1C03" w:rsidRPr="001D7E15" w:rsidRDefault="00AD1C03" w:rsidP="00A551D1">
            <w:pPr>
              <w:widowControl w:val="0"/>
              <w:autoSpaceDN w:val="0"/>
              <w:spacing w:line="360" w:lineRule="auto"/>
              <w:textAlignment w:val="baseline"/>
              <w:rPr>
                <w:rFonts w:ascii="Arial" w:eastAsia="DejaVu Sans" w:hAnsi="Arial" w:cs="Arial"/>
                <w:bCs/>
                <w:kern w:val="3"/>
                <w:sz w:val="28"/>
                <w:szCs w:val="28"/>
                <w:lang w:val="en-GB" w:eastAsia="en-US"/>
              </w:rPr>
            </w:pPr>
            <w:r w:rsidRPr="001D7E15">
              <w:rPr>
                <w:rFonts w:ascii="Arial" w:eastAsia="DejaVu Sans" w:hAnsi="Arial" w:cs="Arial"/>
                <w:bCs/>
                <w:kern w:val="3"/>
                <w:sz w:val="28"/>
                <w:szCs w:val="28"/>
                <w:lang w:val="en-GB" w:eastAsia="en-US"/>
              </w:rPr>
              <w:t>I/we hereby authorise and request you to debit my/our</w:t>
            </w:r>
          </w:p>
        </w:tc>
      </w:tr>
      <w:tr w:rsidR="00AD1C03" w:rsidRPr="001D7E15" w14:paraId="39C0048F" w14:textId="77777777" w:rsidTr="00393678"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3B80E" w14:textId="77777777" w:rsidR="00AD1C03" w:rsidRPr="001D7E15" w:rsidRDefault="001D7E15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  <w:r w:rsidRPr="001D7E15">
              <w:rPr>
                <w:rFonts w:ascii="Arial" w:eastAsia="DejaVu Sans" w:hAnsi="Arial" w:cs="Arial"/>
                <w:kern w:val="3"/>
                <w:sz w:val="28"/>
                <w:szCs w:val="28"/>
                <w:lang w:val="en-GB" w:eastAsia="en-US"/>
              </w:rPr>
              <w:t>Account Name</w:t>
            </w:r>
          </w:p>
        </w:tc>
        <w:tc>
          <w:tcPr>
            <w:tcW w:w="83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8E898" w14:textId="77777777" w:rsidR="00AD1C03" w:rsidRPr="001D7E15" w:rsidRDefault="00AD1C03" w:rsidP="00A551D1">
            <w:pPr>
              <w:widowControl w:val="0"/>
              <w:autoSpaceDN w:val="0"/>
              <w:spacing w:line="360" w:lineRule="auto"/>
              <w:textAlignment w:val="baseline"/>
              <w:rPr>
                <w:rFonts w:ascii="Arial" w:eastAsia="DejaVu Sans" w:hAnsi="Arial" w:cs="Arial"/>
                <w:kern w:val="3"/>
                <w:sz w:val="28"/>
                <w:szCs w:val="28"/>
                <w:lang w:val="en-GB" w:eastAsia="en-US"/>
              </w:rPr>
            </w:pPr>
          </w:p>
        </w:tc>
      </w:tr>
      <w:tr w:rsidR="00393678" w:rsidRPr="001D7E15" w14:paraId="523B554B" w14:textId="77777777" w:rsidTr="00393678">
        <w:tc>
          <w:tcPr>
            <w:tcW w:w="3684" w:type="dxa"/>
            <w:gridSpan w:val="3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7BA6D0" w14:textId="77777777" w:rsidR="00393678" w:rsidRPr="001D7E15" w:rsidRDefault="00393678" w:rsidP="00F505F3">
            <w:pPr>
              <w:suppressLineNumbers/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  <w:r w:rsidRPr="001D7E15"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  <w:t>Sort Code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B2A45" w14:textId="77777777" w:rsidR="00393678" w:rsidRPr="001D7E15" w:rsidRDefault="00393678" w:rsidP="00F505F3">
            <w:pPr>
              <w:suppressLineNumbers/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  <w:r w:rsidRPr="001D7E15"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  <w:t>Account Number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vAlign w:val="bottom"/>
          </w:tcPr>
          <w:p w14:paraId="1553FDC6" w14:textId="3E066A12" w:rsidR="00393678" w:rsidRPr="001D7E15" w:rsidRDefault="00393678" w:rsidP="00F505F3">
            <w:pPr>
              <w:suppressLineNumbers/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  <w:r w:rsidRPr="001D7E15"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  <w:t>Amount</w:t>
            </w:r>
          </w:p>
        </w:tc>
      </w:tr>
      <w:tr w:rsidR="00393678" w:rsidRPr="001D7E15" w14:paraId="4ACF5131" w14:textId="77777777" w:rsidTr="00393678">
        <w:tc>
          <w:tcPr>
            <w:tcW w:w="368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3F935" w14:textId="77777777" w:rsidR="00393678" w:rsidRPr="001D7E15" w:rsidRDefault="00393678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C53B9" w14:textId="77777777" w:rsidR="00393678" w:rsidRPr="001D7E15" w:rsidRDefault="00393678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CF713" w14:textId="77777777" w:rsidR="00393678" w:rsidRPr="001D7E15" w:rsidRDefault="00393678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</w:p>
        </w:tc>
      </w:tr>
      <w:tr w:rsidR="00AD1C03" w:rsidRPr="001D7E15" w14:paraId="3233D13B" w14:textId="77777777" w:rsidTr="00393678">
        <w:tc>
          <w:tcPr>
            <w:tcW w:w="3684" w:type="dxa"/>
            <w:gridSpan w:val="3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6AB4F9" w14:textId="77777777" w:rsidR="00AD1C03" w:rsidRPr="001D7E15" w:rsidRDefault="00AD1C03" w:rsidP="00F505F3">
            <w:pPr>
              <w:suppressLineNumbers/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bCs/>
                <w:kern w:val="3"/>
                <w:sz w:val="28"/>
                <w:szCs w:val="28"/>
                <w:lang w:val="en-GB" w:eastAsia="en-US"/>
              </w:rPr>
            </w:pPr>
            <w:r w:rsidRPr="001D7E15">
              <w:rPr>
                <w:rFonts w:ascii="Arial" w:hAnsi="Arial" w:cs="Arial"/>
                <w:bCs/>
                <w:kern w:val="3"/>
                <w:sz w:val="28"/>
                <w:szCs w:val="28"/>
                <w:lang w:val="en-GB" w:eastAsia="en-US"/>
              </w:rPr>
              <w:t>Beginning Date</w:t>
            </w:r>
          </w:p>
        </w:tc>
        <w:tc>
          <w:tcPr>
            <w:tcW w:w="3685" w:type="dxa"/>
            <w:gridSpan w:val="3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AD64B6" w14:textId="45793FBC" w:rsidR="00AD1C03" w:rsidRPr="001D7E15" w:rsidRDefault="00393678" w:rsidP="00F505F3">
            <w:pPr>
              <w:suppressLineNumbers/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bCs/>
                <w:kern w:val="3"/>
                <w:sz w:val="28"/>
                <w:szCs w:val="28"/>
                <w:lang w:val="en-GB" w:eastAsia="en-US"/>
              </w:rPr>
            </w:pPr>
            <w:r>
              <w:rPr>
                <w:rFonts w:ascii="Arial" w:hAnsi="Arial" w:cs="Arial"/>
                <w:bCs/>
                <w:kern w:val="3"/>
                <w:sz w:val="28"/>
                <w:szCs w:val="28"/>
                <w:lang w:val="en-GB" w:eastAsia="en-US"/>
              </w:rPr>
              <w:t>Frequency (please circle)</w:t>
            </w:r>
          </w:p>
        </w:tc>
        <w:tc>
          <w:tcPr>
            <w:tcW w:w="3688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D730E" w14:textId="578EEB88" w:rsidR="00AD1C03" w:rsidRPr="001D7E15" w:rsidRDefault="00AD1C03" w:rsidP="00F505F3">
            <w:pPr>
              <w:suppressLineNumbers/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bCs/>
                <w:kern w:val="3"/>
                <w:sz w:val="28"/>
                <w:szCs w:val="28"/>
                <w:lang w:val="en-GB" w:eastAsia="en-US"/>
              </w:rPr>
            </w:pPr>
          </w:p>
        </w:tc>
      </w:tr>
      <w:tr w:rsidR="00393678" w:rsidRPr="001D7E15" w14:paraId="65E317F1" w14:textId="77777777" w:rsidTr="00393678">
        <w:tc>
          <w:tcPr>
            <w:tcW w:w="3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E828E" w14:textId="77777777" w:rsidR="00393678" w:rsidRPr="001D7E15" w:rsidRDefault="00393678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</w:p>
        </w:tc>
        <w:tc>
          <w:tcPr>
            <w:tcW w:w="7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D744B" w14:textId="049E8545" w:rsidR="00393678" w:rsidRPr="001D7E15" w:rsidRDefault="00393678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  <w:r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  <w:t xml:space="preserve">Weekly   /   Monthly   </w:t>
            </w:r>
            <w:proofErr w:type="gramStart"/>
            <w:r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  <w:t xml:space="preserve">/  </w:t>
            </w:r>
            <w:r w:rsidR="00C311C9"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  <w:t>Quarterly</w:t>
            </w:r>
            <w:proofErr w:type="gramEnd"/>
            <w:r w:rsidR="00C311C9"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  <w:t xml:space="preserve">   /   </w:t>
            </w:r>
            <w:r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  <w:t xml:space="preserve"> Annual</w:t>
            </w:r>
          </w:p>
        </w:tc>
      </w:tr>
      <w:tr w:rsidR="00AD1C03" w:rsidRPr="001D7E15" w14:paraId="2BB93D41" w14:textId="77777777" w:rsidTr="00393678">
        <w:tc>
          <w:tcPr>
            <w:tcW w:w="2042" w:type="dxa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7306E" w14:textId="77777777" w:rsidR="00AD1C03" w:rsidRPr="001D7E15" w:rsidRDefault="00AD1C03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bCs/>
                <w:kern w:val="3"/>
                <w:sz w:val="28"/>
                <w:szCs w:val="28"/>
                <w:lang w:val="en-GB" w:eastAsia="en-US"/>
              </w:rPr>
            </w:pPr>
            <w:r w:rsidRPr="001D7E15">
              <w:rPr>
                <w:rFonts w:ascii="Arial" w:hAnsi="Arial" w:cs="Arial"/>
                <w:bCs/>
                <w:kern w:val="3"/>
                <w:sz w:val="28"/>
                <w:szCs w:val="28"/>
                <w:lang w:val="en-GB" w:eastAsia="en-US"/>
              </w:rPr>
              <w:t>And Credit</w:t>
            </w:r>
          </w:p>
        </w:tc>
        <w:tc>
          <w:tcPr>
            <w:tcW w:w="2777" w:type="dxa"/>
            <w:gridSpan w:val="3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9A3F0" w14:textId="77777777" w:rsidR="00AD1C03" w:rsidRPr="001D7E15" w:rsidRDefault="00AD1C03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</w:p>
        </w:tc>
        <w:tc>
          <w:tcPr>
            <w:tcW w:w="6238" w:type="dxa"/>
            <w:gridSpan w:val="4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2D59A" w14:textId="77777777" w:rsidR="00AD1C03" w:rsidRPr="001D7E15" w:rsidRDefault="00AD1C03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</w:p>
        </w:tc>
      </w:tr>
      <w:tr w:rsidR="00AD1C03" w:rsidRPr="001D7E15" w14:paraId="62180346" w14:textId="77777777" w:rsidTr="001D7E15">
        <w:tc>
          <w:tcPr>
            <w:tcW w:w="110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FA4F3" w14:textId="77777777" w:rsidR="00AD1C03" w:rsidRPr="001D7E15" w:rsidRDefault="001D7E15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  <w:proofErr w:type="spellStart"/>
            <w:r w:rsidRPr="001D7E15"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  <w:t>Jedforest</w:t>
            </w:r>
            <w:proofErr w:type="spellEnd"/>
            <w:r w:rsidRPr="001D7E15"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  <w:t xml:space="preserve"> Instrumental Band, TSB, 19 Canongate, Jedburgh, TD8 6AN</w:t>
            </w:r>
          </w:p>
        </w:tc>
      </w:tr>
      <w:tr w:rsidR="00AD1C03" w:rsidRPr="001D7E15" w14:paraId="1DB0B5F0" w14:textId="77777777" w:rsidTr="00393678">
        <w:tc>
          <w:tcPr>
            <w:tcW w:w="2042" w:type="dxa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427E27" w14:textId="77777777" w:rsidR="00AD1C03" w:rsidRPr="001D7E15" w:rsidRDefault="00AD1C03" w:rsidP="00F505F3">
            <w:pPr>
              <w:suppressLineNumbers/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bCs/>
                <w:kern w:val="3"/>
                <w:sz w:val="28"/>
                <w:szCs w:val="28"/>
                <w:lang w:val="en-GB" w:eastAsia="en-US"/>
              </w:rPr>
            </w:pPr>
            <w:r w:rsidRPr="001D7E15">
              <w:rPr>
                <w:rFonts w:ascii="Arial" w:hAnsi="Arial" w:cs="Arial"/>
                <w:bCs/>
                <w:kern w:val="3"/>
                <w:sz w:val="28"/>
                <w:szCs w:val="28"/>
                <w:lang w:val="en-GB" w:eastAsia="en-US"/>
              </w:rPr>
              <w:t>Sort Code</w:t>
            </w:r>
          </w:p>
        </w:tc>
        <w:tc>
          <w:tcPr>
            <w:tcW w:w="2777" w:type="dxa"/>
            <w:gridSpan w:val="3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EE8352" w14:textId="77777777" w:rsidR="00AD1C03" w:rsidRPr="001D7E15" w:rsidRDefault="00AD1C03" w:rsidP="00F505F3">
            <w:pPr>
              <w:suppressLineNumbers/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bCs/>
                <w:kern w:val="3"/>
                <w:sz w:val="28"/>
                <w:szCs w:val="28"/>
                <w:lang w:val="en-GB" w:eastAsia="en-US"/>
              </w:rPr>
            </w:pPr>
            <w:r w:rsidRPr="001D7E15">
              <w:rPr>
                <w:rFonts w:ascii="Arial" w:hAnsi="Arial" w:cs="Arial"/>
                <w:bCs/>
                <w:kern w:val="3"/>
                <w:sz w:val="28"/>
                <w:szCs w:val="28"/>
                <w:lang w:val="en-GB" w:eastAsia="en-US"/>
              </w:rPr>
              <w:t>Account Number</w:t>
            </w:r>
          </w:p>
        </w:tc>
        <w:tc>
          <w:tcPr>
            <w:tcW w:w="6238" w:type="dxa"/>
            <w:gridSpan w:val="4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0C2DF" w14:textId="77777777" w:rsidR="00AD1C03" w:rsidRPr="001D7E15" w:rsidRDefault="00AD1C03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</w:p>
        </w:tc>
      </w:tr>
      <w:tr w:rsidR="00AD1C03" w:rsidRPr="001D7E15" w14:paraId="7CEFFDBA" w14:textId="77777777" w:rsidTr="00393678"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07242" w14:textId="53F3ACAA" w:rsidR="00AD1C03" w:rsidRPr="001D7E15" w:rsidRDefault="00393678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  <w:r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  <w:t>87 70 46</w:t>
            </w:r>
          </w:p>
        </w:tc>
        <w:tc>
          <w:tcPr>
            <w:tcW w:w="90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C1F0E" w14:textId="1304DF78" w:rsidR="00AD1C03" w:rsidRPr="001D7E15" w:rsidRDefault="00393678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  <w:r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  <w:t>77472068</w:t>
            </w:r>
          </w:p>
        </w:tc>
      </w:tr>
      <w:tr w:rsidR="001D7E15" w:rsidRPr="001D7E15" w14:paraId="55C37927" w14:textId="77777777" w:rsidTr="00393678">
        <w:tc>
          <w:tcPr>
            <w:tcW w:w="9211" w:type="dxa"/>
            <w:gridSpan w:val="7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5B7C4" w14:textId="77777777" w:rsidR="001D7E15" w:rsidRPr="001D7E15" w:rsidRDefault="001D7E15" w:rsidP="00F505F3">
            <w:pPr>
              <w:suppressLineNumbers/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  <w:r w:rsidRPr="001D7E15">
              <w:rPr>
                <w:rFonts w:ascii="Arial" w:hAnsi="Arial" w:cs="Arial"/>
                <w:bCs/>
                <w:kern w:val="3"/>
                <w:sz w:val="28"/>
                <w:szCs w:val="28"/>
                <w:lang w:val="en-GB" w:eastAsia="en-US"/>
              </w:rPr>
              <w:t>Quoting Reference</w:t>
            </w:r>
          </w:p>
        </w:tc>
        <w:tc>
          <w:tcPr>
            <w:tcW w:w="184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7A2F6" w14:textId="77777777" w:rsidR="001D7E15" w:rsidRPr="001D7E15" w:rsidRDefault="001D7E15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</w:p>
        </w:tc>
      </w:tr>
      <w:tr w:rsidR="00AD1C03" w:rsidRPr="001D7E15" w14:paraId="546EE88C" w14:textId="77777777" w:rsidTr="00393678">
        <w:tc>
          <w:tcPr>
            <w:tcW w:w="9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BB970" w14:textId="77777777" w:rsidR="00AD1C03" w:rsidRPr="001D7E15" w:rsidRDefault="00AD1C03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5E996" w14:textId="77777777" w:rsidR="00AD1C03" w:rsidRPr="001D7E15" w:rsidRDefault="00AD1C03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  <w:r w:rsidRPr="001D7E15"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  <w:t>(Your Name)</w:t>
            </w:r>
          </w:p>
        </w:tc>
      </w:tr>
      <w:tr w:rsidR="00F505F3" w:rsidRPr="001D7E15" w14:paraId="35A29D70" w14:textId="77777777" w:rsidTr="00393678">
        <w:tc>
          <w:tcPr>
            <w:tcW w:w="9211" w:type="dxa"/>
            <w:gridSpan w:val="7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DC2085" w14:textId="77777777" w:rsidR="00F505F3" w:rsidRPr="001D7E15" w:rsidRDefault="00F505F3" w:rsidP="00F505F3">
            <w:pPr>
              <w:suppressLineNumbers/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</w:p>
          <w:p w14:paraId="40D86A1B" w14:textId="77777777" w:rsidR="00F505F3" w:rsidRPr="001D7E15" w:rsidRDefault="00F505F3" w:rsidP="00F505F3">
            <w:pPr>
              <w:suppressLineNumbers/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  <w:r w:rsidRPr="001D7E15">
              <w:rPr>
                <w:rFonts w:ascii="Arial" w:hAnsi="Arial" w:cs="Arial"/>
                <w:bCs/>
                <w:kern w:val="3"/>
                <w:sz w:val="28"/>
                <w:szCs w:val="28"/>
                <w:lang w:val="en-GB" w:eastAsia="en-US"/>
              </w:rPr>
              <w:t xml:space="preserve">Signed                                                               </w:t>
            </w:r>
          </w:p>
        </w:tc>
        <w:tc>
          <w:tcPr>
            <w:tcW w:w="184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B54D7" w14:textId="77777777" w:rsidR="00F505F3" w:rsidRPr="001D7E15" w:rsidRDefault="00F505F3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ind w:left="1830"/>
              <w:textAlignment w:val="baseline"/>
              <w:rPr>
                <w:rFonts w:ascii="Arial" w:hAnsi="Arial" w:cs="Arial"/>
                <w:bCs/>
                <w:kern w:val="3"/>
                <w:sz w:val="28"/>
                <w:szCs w:val="28"/>
                <w:lang w:val="en-GB" w:eastAsia="en-US"/>
              </w:rPr>
            </w:pPr>
          </w:p>
        </w:tc>
      </w:tr>
      <w:tr w:rsidR="00AD1C03" w:rsidRPr="001D7E15" w14:paraId="1FC48D9B" w14:textId="77777777" w:rsidTr="00393678">
        <w:trPr>
          <w:trHeight w:val="567"/>
        </w:trPr>
        <w:tc>
          <w:tcPr>
            <w:tcW w:w="55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EA9A7" w14:textId="77777777" w:rsidR="00AD1C03" w:rsidRPr="00F505F3" w:rsidRDefault="00AD1C03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Cs w:val="28"/>
                <w:lang w:val="en-GB" w:eastAsia="en-US"/>
              </w:rPr>
            </w:pPr>
          </w:p>
        </w:tc>
        <w:tc>
          <w:tcPr>
            <w:tcW w:w="5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F4EF3" w14:textId="77777777" w:rsidR="00AD1C03" w:rsidRPr="00F505F3" w:rsidRDefault="00AD1C03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Cs w:val="28"/>
                <w:lang w:val="en-GB" w:eastAsia="en-US"/>
              </w:rPr>
            </w:pPr>
          </w:p>
        </w:tc>
      </w:tr>
      <w:tr w:rsidR="00AD1C03" w:rsidRPr="001D7E15" w14:paraId="0F6CA0B1" w14:textId="77777777" w:rsidTr="00F505F3">
        <w:trPr>
          <w:trHeight w:val="398"/>
        </w:trPr>
        <w:tc>
          <w:tcPr>
            <w:tcW w:w="11057" w:type="dxa"/>
            <w:gridSpan w:val="8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79382B" w14:textId="77777777" w:rsidR="00AD1C03" w:rsidRPr="001D7E15" w:rsidRDefault="00AD1C03" w:rsidP="00F505F3">
            <w:pPr>
              <w:suppressLineNumbers/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bCs/>
                <w:kern w:val="3"/>
                <w:sz w:val="28"/>
                <w:szCs w:val="28"/>
                <w:lang w:val="en-GB" w:eastAsia="en-US"/>
              </w:rPr>
            </w:pPr>
            <w:r w:rsidRPr="001D7E15">
              <w:rPr>
                <w:rFonts w:ascii="Arial" w:hAnsi="Arial" w:cs="Arial"/>
                <w:bCs/>
                <w:kern w:val="3"/>
                <w:sz w:val="28"/>
                <w:szCs w:val="28"/>
                <w:lang w:val="en-GB" w:eastAsia="en-US"/>
              </w:rPr>
              <w:t>Block Capitals</w:t>
            </w:r>
          </w:p>
        </w:tc>
      </w:tr>
      <w:tr w:rsidR="00AD1C03" w:rsidRPr="001D7E15" w14:paraId="79ABB491" w14:textId="77777777" w:rsidTr="00F505F3">
        <w:trPr>
          <w:trHeight w:val="567"/>
        </w:trPr>
        <w:tc>
          <w:tcPr>
            <w:tcW w:w="110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D5C53" w14:textId="77777777" w:rsidR="00AD1C03" w:rsidRPr="001D7E15" w:rsidRDefault="00AD1C03" w:rsidP="00A551D1">
            <w:pPr>
              <w:suppressLineNumber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8"/>
                <w:szCs w:val="28"/>
                <w:lang w:val="en-GB" w:eastAsia="en-US"/>
              </w:rPr>
            </w:pPr>
          </w:p>
        </w:tc>
      </w:tr>
    </w:tbl>
    <w:p w14:paraId="4B3B0567" w14:textId="4C8FDA31" w:rsidR="001D7E15" w:rsidRDefault="00393678" w:rsidP="00A551D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EBC77" wp14:editId="5DBCF34B">
                <wp:simplePos x="0" y="0"/>
                <wp:positionH relativeFrom="column">
                  <wp:posOffset>-417830</wp:posOffset>
                </wp:positionH>
                <wp:positionV relativeFrom="paragraph">
                  <wp:posOffset>132080</wp:posOffset>
                </wp:positionV>
                <wp:extent cx="7727950" cy="19685"/>
                <wp:effectExtent l="10795" t="5080" r="508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27950" cy="1968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9F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2.9pt;margin-top:10.4pt;width:608.5pt;height:1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">
                <v:stroke dashstyle="dash"/>
              </v:shape>
            </w:pict>
          </mc:Fallback>
        </mc:AlternateContent>
      </w:r>
    </w:p>
    <w:p w14:paraId="06692595" w14:textId="3EFFF25F" w:rsidR="001D7E15" w:rsidRDefault="0038674C" w:rsidP="00A551D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Only t</w:t>
      </w:r>
      <w:r w:rsidR="00F505F3" w:rsidRPr="00F505F3">
        <w:rPr>
          <w:rFonts w:ascii="Arial" w:hAnsi="Arial" w:cs="Arial"/>
          <w:b/>
          <w:sz w:val="28"/>
          <w:szCs w:val="28"/>
        </w:rPr>
        <w:t>his information will be retained by the band.</w:t>
      </w:r>
    </w:p>
    <w:p w14:paraId="661E6DD6" w14:textId="20D4EDC2" w:rsidR="00393678" w:rsidRPr="00F505F3" w:rsidRDefault="00393678" w:rsidP="00393678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A45C1" wp14:editId="5DA245E6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265430" cy="236220"/>
                <wp:effectExtent l="0" t="0" r="20320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B5308" id="Rectangle 2" o:spid="_x0000_s1026" style="position:absolute;margin-left:-2.25pt;margin-top:0;width:20.9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I consent to my details below being kept on file for the purpose of band administration.</w:t>
      </w:r>
    </w:p>
    <w:p w14:paraId="0AD382F3" w14:textId="246258B9" w:rsidR="00F505F3" w:rsidRPr="00393678" w:rsidRDefault="00393678" w:rsidP="00393678">
      <w:pPr>
        <w:rPr>
          <w:rFonts w:ascii="Arial" w:hAnsi="Arial" w:cs="Arial"/>
          <w:sz w:val="14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0CBD9D" wp14:editId="356060D2">
                <wp:simplePos x="0" y="0"/>
                <wp:positionH relativeFrom="column">
                  <wp:posOffset>-33020</wp:posOffset>
                </wp:positionH>
                <wp:positionV relativeFrom="paragraph">
                  <wp:posOffset>105410</wp:posOffset>
                </wp:positionV>
                <wp:extent cx="265430" cy="236220"/>
                <wp:effectExtent l="0" t="0" r="2032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2427A" id="Rectangle 2" o:spid="_x0000_s1026" style="position:absolute;margin-left:-2.6pt;margin-top:8.3pt;width:20.9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"/>
            </w:pict>
          </mc:Fallback>
        </mc:AlternateContent>
      </w:r>
    </w:p>
    <w:p w14:paraId="6F535222" w14:textId="3DEA7B51" w:rsidR="00F505F3" w:rsidRPr="00F505F3" w:rsidRDefault="00F505F3" w:rsidP="00A551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393678">
        <w:rPr>
          <w:rFonts w:ascii="Arial" w:hAnsi="Arial" w:cs="Arial"/>
          <w:sz w:val="28"/>
          <w:szCs w:val="28"/>
        </w:rPr>
        <w:tab/>
      </w:r>
      <w:r w:rsidRPr="00F505F3">
        <w:rPr>
          <w:rFonts w:ascii="Arial" w:hAnsi="Arial" w:cs="Arial"/>
          <w:sz w:val="28"/>
          <w:szCs w:val="28"/>
        </w:rPr>
        <w:t xml:space="preserve">I </w:t>
      </w:r>
      <w:r w:rsidR="00393678">
        <w:rPr>
          <w:rFonts w:ascii="Arial" w:hAnsi="Arial" w:cs="Arial"/>
          <w:sz w:val="28"/>
          <w:szCs w:val="28"/>
        </w:rPr>
        <w:t xml:space="preserve">am a UK taxpayer and I </w:t>
      </w:r>
      <w:r w:rsidRPr="00F505F3">
        <w:rPr>
          <w:rFonts w:ascii="Arial" w:hAnsi="Arial" w:cs="Arial"/>
          <w:sz w:val="28"/>
          <w:szCs w:val="28"/>
        </w:rPr>
        <w:t xml:space="preserve">want to Gift Aid my donation </w:t>
      </w:r>
      <w:r>
        <w:rPr>
          <w:rFonts w:ascii="Arial" w:hAnsi="Arial" w:cs="Arial"/>
          <w:sz w:val="28"/>
          <w:szCs w:val="28"/>
        </w:rPr>
        <w:t>of __</w:t>
      </w:r>
      <w:r w:rsidR="00393678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</w:t>
      </w:r>
      <w:r w:rsidRPr="00F505F3">
        <w:rPr>
          <w:rFonts w:ascii="Arial" w:hAnsi="Arial" w:cs="Arial"/>
          <w:sz w:val="28"/>
          <w:szCs w:val="28"/>
        </w:rPr>
        <w:t xml:space="preserve">to </w:t>
      </w:r>
      <w:proofErr w:type="spellStart"/>
      <w:r w:rsidRPr="00F505F3">
        <w:rPr>
          <w:rFonts w:ascii="Arial" w:hAnsi="Arial" w:cs="Arial"/>
          <w:sz w:val="28"/>
          <w:szCs w:val="28"/>
        </w:rPr>
        <w:t>Jedforest</w:t>
      </w:r>
      <w:proofErr w:type="spellEnd"/>
      <w:r w:rsidRPr="00F505F3">
        <w:rPr>
          <w:rFonts w:ascii="Arial" w:hAnsi="Arial" w:cs="Arial"/>
          <w:sz w:val="28"/>
          <w:szCs w:val="28"/>
        </w:rPr>
        <w:t xml:space="preserve"> Instrumental Band, SC029173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356"/>
      </w:tblGrid>
      <w:tr w:rsidR="00F505F3" w:rsidRPr="00F505F3" w14:paraId="08171B09" w14:textId="77777777" w:rsidTr="00F505F3">
        <w:tc>
          <w:tcPr>
            <w:tcW w:w="2660" w:type="dxa"/>
          </w:tcPr>
          <w:p w14:paraId="6A82C27B" w14:textId="77777777" w:rsidR="00F505F3" w:rsidRPr="00F505F3" w:rsidRDefault="00F505F3" w:rsidP="00A551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505F3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8356" w:type="dxa"/>
          </w:tcPr>
          <w:p w14:paraId="356BEAAF" w14:textId="77777777" w:rsidR="00F505F3" w:rsidRPr="00F505F3" w:rsidRDefault="00F505F3" w:rsidP="00A551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5F3" w:rsidRPr="00F505F3" w14:paraId="7C763A1E" w14:textId="77777777" w:rsidTr="00F505F3">
        <w:tc>
          <w:tcPr>
            <w:tcW w:w="2660" w:type="dxa"/>
          </w:tcPr>
          <w:p w14:paraId="7974EB7A" w14:textId="77777777" w:rsidR="00F505F3" w:rsidRPr="00F505F3" w:rsidRDefault="00F505F3" w:rsidP="00A551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505F3">
              <w:rPr>
                <w:rFonts w:ascii="Arial" w:hAnsi="Arial" w:cs="Arial"/>
                <w:sz w:val="28"/>
                <w:szCs w:val="28"/>
              </w:rPr>
              <w:t>Full Home Address</w:t>
            </w:r>
          </w:p>
        </w:tc>
        <w:tc>
          <w:tcPr>
            <w:tcW w:w="8356" w:type="dxa"/>
          </w:tcPr>
          <w:p w14:paraId="157AA4E7" w14:textId="77777777" w:rsidR="00F505F3" w:rsidRDefault="00F505F3" w:rsidP="00A551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1D14F5E1" w14:textId="77777777" w:rsidR="00F505F3" w:rsidRDefault="00F505F3" w:rsidP="00A551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482988E9" w14:textId="77777777" w:rsidR="00F505F3" w:rsidRPr="00F505F3" w:rsidRDefault="00F505F3" w:rsidP="00A551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5F3" w:rsidRPr="00F505F3" w14:paraId="69B1FEEC" w14:textId="77777777" w:rsidTr="00F505F3">
        <w:tc>
          <w:tcPr>
            <w:tcW w:w="2660" w:type="dxa"/>
          </w:tcPr>
          <w:p w14:paraId="5EA08B2E" w14:textId="77777777" w:rsidR="00F505F3" w:rsidRPr="00F505F3" w:rsidRDefault="00F505F3" w:rsidP="00A551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505F3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8356" w:type="dxa"/>
          </w:tcPr>
          <w:p w14:paraId="50084E55" w14:textId="77777777" w:rsidR="00F505F3" w:rsidRPr="00F505F3" w:rsidRDefault="00F505F3" w:rsidP="00A551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CCC7325" w14:textId="77777777" w:rsidR="00393678" w:rsidRDefault="00393678" w:rsidP="00A551D1">
      <w:pPr>
        <w:spacing w:line="360" w:lineRule="auto"/>
        <w:rPr>
          <w:rFonts w:ascii="Arial" w:hAnsi="Arial" w:cs="Arial"/>
          <w:sz w:val="28"/>
          <w:szCs w:val="28"/>
        </w:rPr>
        <w:sectPr w:rsidR="00393678" w:rsidSect="001D7E15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14:paraId="6C8DA116" w14:textId="5FC8852F" w:rsidR="00F505F3" w:rsidRDefault="00393678" w:rsidP="00393678">
      <w:pPr>
        <w:tabs>
          <w:tab w:val="left" w:pos="5229"/>
        </w:tabs>
        <w:spacing w:line="360" w:lineRule="auto"/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26F3D" wp14:editId="61476822">
                <wp:simplePos x="0" y="0"/>
                <wp:positionH relativeFrom="column">
                  <wp:posOffset>5799221</wp:posOffset>
                </wp:positionH>
                <wp:positionV relativeFrom="paragraph">
                  <wp:posOffset>-336884</wp:posOffset>
                </wp:positionV>
                <wp:extent cx="0" cy="7537784"/>
                <wp:effectExtent l="0" t="0" r="381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77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B922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65pt,-26.55pt" to="456.6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" strokecolor="#4579b8 [3044]"/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 w:rsidR="00C311C9">
        <w:tab/>
      </w:r>
      <w:r w:rsidR="00C311C9">
        <w:tab/>
      </w:r>
      <w:r w:rsidR="00C311C9">
        <w:tab/>
      </w:r>
      <w:r w:rsidR="00C311C9">
        <w:tab/>
      </w:r>
      <w:r w:rsidR="00C311C9">
        <w:tab/>
      </w:r>
      <w:r w:rsidR="00C311C9">
        <w:tab/>
      </w:r>
      <w:r w:rsidR="00C311C9">
        <w:tab/>
      </w:r>
      <w:r w:rsidR="00C311C9">
        <w:tab/>
      </w:r>
      <w:r w:rsidR="00C311C9">
        <w:tab/>
      </w:r>
      <w:r w:rsidR="00C311C9">
        <w:tab/>
      </w:r>
      <w:r w:rsidR="00C311C9">
        <w:tab/>
      </w:r>
      <w:r w:rsidR="00C311C9">
        <w:tab/>
      </w:r>
      <w:r w:rsidR="00C311C9">
        <w:object w:dxaOrig="1215" w:dyaOrig="1243" w14:anchorId="56478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6.75pt;height:104.85pt" o:ole="" filled="t">
            <v:fill color2="black"/>
            <v:imagedata r:id="rId5" o:title=""/>
          </v:shape>
          <o:OLEObject Type="Embed" ProgID="Lotus" ShapeID="_x0000_i1027" DrawAspect="Content" ObjectID="_1585509071" r:id="rId6"/>
        </w:object>
      </w:r>
    </w:p>
    <w:p w14:paraId="58342896" w14:textId="2AAA45E0" w:rsidR="00C311C9" w:rsidRPr="00F505F3" w:rsidRDefault="0038674C" w:rsidP="00393678">
      <w:pPr>
        <w:tabs>
          <w:tab w:val="left" w:pos="5229"/>
        </w:tabs>
        <w:spacing w:line="360" w:lineRule="auto"/>
        <w:rPr>
          <w:rFonts w:ascii="Arial" w:hAnsi="Arial" w:cs="Arial"/>
          <w:sz w:val="28"/>
          <w:szCs w:val="28"/>
        </w:rPr>
      </w:pPr>
      <w:r w:rsidRPr="00C311C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439DA5" wp14:editId="05164D00">
                <wp:simplePos x="0" y="0"/>
                <wp:positionH relativeFrom="column">
                  <wp:posOffset>6204585</wp:posOffset>
                </wp:positionH>
                <wp:positionV relativeFrom="paragraph">
                  <wp:posOffset>106680</wp:posOffset>
                </wp:positionV>
                <wp:extent cx="5781675" cy="973455"/>
                <wp:effectExtent l="0" t="0" r="2857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F744" w14:textId="313A8B29" w:rsidR="00C311C9" w:rsidRPr="0038674C" w:rsidRDefault="00C311C9" w:rsidP="003867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38674C">
                              <w:rPr>
                                <w:rFonts w:ascii="Arial" w:hAnsi="Arial" w:cs="Arial"/>
                                <w:b/>
                                <w:sz w:val="36"/>
                                <w:szCs w:val="40"/>
                                <w:u w:val="single"/>
                              </w:rPr>
                              <w:t xml:space="preserve">Friends of </w:t>
                            </w:r>
                            <w:proofErr w:type="spellStart"/>
                            <w:r w:rsidRPr="0038674C">
                              <w:rPr>
                                <w:rFonts w:ascii="Arial" w:hAnsi="Arial" w:cs="Arial"/>
                                <w:b/>
                                <w:sz w:val="36"/>
                                <w:szCs w:val="40"/>
                                <w:u w:val="single"/>
                              </w:rPr>
                              <w:t>Jedforest</w:t>
                            </w:r>
                            <w:proofErr w:type="spellEnd"/>
                            <w:r w:rsidRPr="0038674C">
                              <w:rPr>
                                <w:rFonts w:ascii="Arial" w:hAnsi="Arial" w:cs="Arial"/>
                                <w:b/>
                                <w:sz w:val="36"/>
                                <w:szCs w:val="40"/>
                                <w:u w:val="single"/>
                              </w:rPr>
                              <w:t xml:space="preserve"> Instrumental Band</w:t>
                            </w:r>
                          </w:p>
                          <w:p w14:paraId="3943CE9C" w14:textId="77777777" w:rsidR="00C311C9" w:rsidRPr="0038674C" w:rsidRDefault="00C311C9" w:rsidP="00C311C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DDF52C9" w14:textId="628527FF" w:rsidR="00C311C9" w:rsidRPr="0038674C" w:rsidRDefault="00C311C9" w:rsidP="0038674C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40"/>
                              </w:rPr>
                            </w:pPr>
                            <w:r w:rsidRPr="0038674C">
                              <w:rPr>
                                <w:rFonts w:ascii="Arial" w:hAnsi="Arial" w:cs="Arial"/>
                                <w:sz w:val="36"/>
                                <w:szCs w:val="40"/>
                              </w:rPr>
                              <w:t>Donations</w:t>
                            </w:r>
                            <w:r w:rsidRPr="0038674C">
                              <w:rPr>
                                <w:rFonts w:ascii="Arial" w:hAnsi="Arial" w:cs="Arial"/>
                                <w:sz w:val="36"/>
                                <w:szCs w:val="40"/>
                              </w:rPr>
                              <w:t xml:space="preserve">, </w:t>
                            </w:r>
                            <w:r w:rsidRPr="0038674C">
                              <w:rPr>
                                <w:rFonts w:ascii="Arial" w:hAnsi="Arial" w:cs="Arial"/>
                                <w:sz w:val="36"/>
                                <w:szCs w:val="40"/>
                              </w:rPr>
                              <w:t>Regular Giving and Gift Aid</w:t>
                            </w:r>
                          </w:p>
                          <w:p w14:paraId="4932358F" w14:textId="18068DE9" w:rsidR="00C311C9" w:rsidRDefault="00C311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39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55pt;margin-top:8.4pt;width:455.25pt;height:76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">
                <v:textbox>
                  <w:txbxContent>
                    <w:p w14:paraId="593DF744" w14:textId="313A8B29" w:rsidR="00C311C9" w:rsidRPr="0038674C" w:rsidRDefault="00C311C9" w:rsidP="0038674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40"/>
                          <w:u w:val="single"/>
                        </w:rPr>
                      </w:pPr>
                      <w:r w:rsidRPr="0038674C">
                        <w:rPr>
                          <w:rFonts w:ascii="Arial" w:hAnsi="Arial" w:cs="Arial"/>
                          <w:b/>
                          <w:sz w:val="36"/>
                          <w:szCs w:val="40"/>
                          <w:u w:val="single"/>
                        </w:rPr>
                        <w:t xml:space="preserve">Friends of </w:t>
                      </w:r>
                      <w:proofErr w:type="spellStart"/>
                      <w:r w:rsidRPr="0038674C">
                        <w:rPr>
                          <w:rFonts w:ascii="Arial" w:hAnsi="Arial" w:cs="Arial"/>
                          <w:b/>
                          <w:sz w:val="36"/>
                          <w:szCs w:val="40"/>
                          <w:u w:val="single"/>
                        </w:rPr>
                        <w:t>Jedforest</w:t>
                      </w:r>
                      <w:proofErr w:type="spellEnd"/>
                      <w:r w:rsidRPr="0038674C">
                        <w:rPr>
                          <w:rFonts w:ascii="Arial" w:hAnsi="Arial" w:cs="Arial"/>
                          <w:b/>
                          <w:sz w:val="36"/>
                          <w:szCs w:val="40"/>
                          <w:u w:val="single"/>
                        </w:rPr>
                        <w:t xml:space="preserve"> Instrumental Band</w:t>
                      </w:r>
                    </w:p>
                    <w:p w14:paraId="3943CE9C" w14:textId="77777777" w:rsidR="00C311C9" w:rsidRPr="0038674C" w:rsidRDefault="00C311C9" w:rsidP="00C311C9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DDF52C9" w14:textId="628527FF" w:rsidR="00C311C9" w:rsidRPr="0038674C" w:rsidRDefault="00C311C9" w:rsidP="0038674C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40"/>
                        </w:rPr>
                      </w:pPr>
                      <w:r w:rsidRPr="0038674C">
                        <w:rPr>
                          <w:rFonts w:ascii="Arial" w:hAnsi="Arial" w:cs="Arial"/>
                          <w:sz w:val="36"/>
                          <w:szCs w:val="40"/>
                        </w:rPr>
                        <w:t>Donations</w:t>
                      </w:r>
                      <w:r w:rsidRPr="0038674C">
                        <w:rPr>
                          <w:rFonts w:ascii="Arial" w:hAnsi="Arial" w:cs="Arial"/>
                          <w:sz w:val="36"/>
                          <w:szCs w:val="40"/>
                        </w:rPr>
                        <w:t xml:space="preserve">, </w:t>
                      </w:r>
                      <w:r w:rsidRPr="0038674C">
                        <w:rPr>
                          <w:rFonts w:ascii="Arial" w:hAnsi="Arial" w:cs="Arial"/>
                          <w:sz w:val="36"/>
                          <w:szCs w:val="40"/>
                        </w:rPr>
                        <w:t>Regular Giving and Gift Aid</w:t>
                      </w:r>
                    </w:p>
                    <w:p w14:paraId="4932358F" w14:textId="18068DE9" w:rsidR="00C311C9" w:rsidRDefault="00C311C9"/>
                  </w:txbxContent>
                </v:textbox>
                <w10:wrap type="square"/>
              </v:shape>
            </w:pict>
          </mc:Fallback>
        </mc:AlternateContent>
      </w:r>
    </w:p>
    <w:p w14:paraId="1069C4C7" w14:textId="293485D3" w:rsidR="00F505F3" w:rsidRPr="00A551D1" w:rsidRDefault="00C311C9" w:rsidP="00A551D1">
      <w:pPr>
        <w:spacing w:line="360" w:lineRule="auto"/>
        <w:rPr>
          <w:rFonts w:ascii="Arial" w:hAnsi="Arial" w:cs="Arial"/>
          <w:sz w:val="21"/>
          <w:szCs w:val="21"/>
        </w:rPr>
      </w:pPr>
      <w:r w:rsidRPr="00C311C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FEC764" wp14:editId="60053413">
                <wp:simplePos x="0" y="0"/>
                <wp:positionH relativeFrom="column">
                  <wp:posOffset>6206032</wp:posOffset>
                </wp:positionH>
                <wp:positionV relativeFrom="paragraph">
                  <wp:posOffset>1016591</wp:posOffset>
                </wp:positionV>
                <wp:extent cx="5781675" cy="1404620"/>
                <wp:effectExtent l="0" t="0" r="28575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385AE" w14:textId="272201A2" w:rsidR="00C311C9" w:rsidRPr="004676A3" w:rsidRDefault="00C311C9" w:rsidP="00C311C9">
                            <w:pPr>
                              <w:pStyle w:val="NoSpacing"/>
                              <w:rPr>
                                <w:sz w:val="22"/>
                                <w:szCs w:val="20"/>
                              </w:rPr>
                            </w:pPr>
                            <w:r w:rsidRPr="004676A3">
                              <w:rPr>
                                <w:sz w:val="22"/>
                                <w:szCs w:val="20"/>
                              </w:rPr>
                              <w:t xml:space="preserve">To enable us to invest in </w:t>
                            </w:r>
                            <w:r w:rsidR="0038674C" w:rsidRPr="004676A3">
                              <w:rPr>
                                <w:sz w:val="22"/>
                                <w:szCs w:val="20"/>
                              </w:rPr>
                              <w:t>the</w:t>
                            </w:r>
                            <w:r w:rsidRPr="004676A3">
                              <w:rPr>
                                <w:sz w:val="22"/>
                                <w:szCs w:val="20"/>
                              </w:rPr>
                              <w:t xml:space="preserve"> future </w:t>
                            </w:r>
                            <w:r w:rsidR="0038674C" w:rsidRPr="004676A3">
                              <w:rPr>
                                <w:sz w:val="22"/>
                                <w:szCs w:val="20"/>
                              </w:rPr>
                              <w:t xml:space="preserve">of </w:t>
                            </w:r>
                            <w:proofErr w:type="spellStart"/>
                            <w:r w:rsidR="0038674C" w:rsidRPr="004676A3">
                              <w:rPr>
                                <w:sz w:val="22"/>
                                <w:szCs w:val="20"/>
                              </w:rPr>
                              <w:t>Jedforest</w:t>
                            </w:r>
                            <w:proofErr w:type="spellEnd"/>
                            <w:r w:rsidR="0038674C" w:rsidRPr="004676A3">
                              <w:rPr>
                                <w:sz w:val="22"/>
                                <w:szCs w:val="20"/>
                              </w:rPr>
                              <w:t xml:space="preserve"> Instrumental Band </w:t>
                            </w:r>
                            <w:r w:rsidRPr="004676A3">
                              <w:rPr>
                                <w:sz w:val="22"/>
                                <w:szCs w:val="20"/>
                              </w:rPr>
                              <w:t>and that of our many talented young players, we need to raise a substantial amount of money</w:t>
                            </w:r>
                            <w:r w:rsidRPr="004676A3">
                              <w:rPr>
                                <w:sz w:val="22"/>
                                <w:szCs w:val="20"/>
                              </w:rPr>
                              <w:t xml:space="preserve"> each year</w:t>
                            </w:r>
                            <w:r w:rsidRPr="004676A3">
                              <w:rPr>
                                <w:sz w:val="22"/>
                                <w:szCs w:val="20"/>
                              </w:rPr>
                              <w:t xml:space="preserve">. </w:t>
                            </w:r>
                            <w:r w:rsidRPr="004676A3">
                              <w:rPr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4676A3">
                              <w:rPr>
                                <w:sz w:val="22"/>
                                <w:szCs w:val="20"/>
                              </w:rPr>
                              <w:t xml:space="preserve">Much of this money goes to funding our tutors and musical directors, ensuring that children get the very best tuition, free of charge, on their chosen instrument. </w:t>
                            </w:r>
                            <w:r w:rsidRPr="004676A3">
                              <w:rPr>
                                <w:sz w:val="22"/>
                                <w:szCs w:val="20"/>
                              </w:rPr>
                              <w:br/>
                            </w:r>
                            <w:r w:rsidRPr="004676A3">
                              <w:rPr>
                                <w:sz w:val="22"/>
                                <w:szCs w:val="20"/>
                              </w:rPr>
                              <w:br/>
                              <w:t>Without the invaluable generosity and help of our loyal supporters, finding this money would be an almost impossible task</w:t>
                            </w:r>
                          </w:p>
                          <w:p w14:paraId="5C11EA08" w14:textId="75A92E4F" w:rsidR="00C311C9" w:rsidRPr="004676A3" w:rsidRDefault="00C311C9" w:rsidP="0038674C">
                            <w:pPr>
                              <w:pStyle w:val="NoSpacing"/>
                              <w:rPr>
                                <w:bCs/>
                                <w:sz w:val="28"/>
                              </w:rPr>
                            </w:pPr>
                            <w:r w:rsidRPr="004676A3">
                              <w:rPr>
                                <w:sz w:val="22"/>
                                <w:szCs w:val="20"/>
                              </w:rPr>
                              <w:br/>
                              <w:t xml:space="preserve">For an annual donation (minimum £10 per ‘Friend’) you will receive the following privileges: · </w:t>
                            </w:r>
                            <w:r w:rsidR="0038674C" w:rsidRPr="004676A3">
                              <w:rPr>
                                <w:sz w:val="22"/>
                                <w:szCs w:val="20"/>
                              </w:rPr>
                              <w:tab/>
                              <w:t xml:space="preserve">* </w:t>
                            </w:r>
                            <w:r w:rsidRPr="004676A3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Your name will be included in Concert Programmes</w:t>
                            </w:r>
                          </w:p>
                          <w:p w14:paraId="0AE09CE7" w14:textId="0C049DB1" w:rsidR="00C311C9" w:rsidRPr="004676A3" w:rsidRDefault="0038674C" w:rsidP="0038674C">
                            <w:pPr>
                              <w:pStyle w:val="NoSpacing"/>
                              <w:ind w:left="720" w:firstLine="720"/>
                              <w:rPr>
                                <w:bCs/>
                                <w:sz w:val="28"/>
                              </w:rPr>
                            </w:pPr>
                            <w:r w:rsidRPr="004676A3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* </w:t>
                            </w:r>
                            <w:r w:rsidR="00C311C9" w:rsidRPr="004676A3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You will be entered into exclusive ‘Friends’ </w:t>
                            </w:r>
                            <w:r w:rsidRPr="004676A3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draws at concerts</w:t>
                            </w:r>
                          </w:p>
                          <w:p w14:paraId="1F5BCB91" w14:textId="77777777" w:rsidR="00C311C9" w:rsidRPr="004676A3" w:rsidRDefault="00C311C9" w:rsidP="00C311C9">
                            <w:pPr>
                              <w:pStyle w:val="NoSpacing"/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</w:p>
                          <w:p w14:paraId="62A89145" w14:textId="087FCE06" w:rsidR="00C311C9" w:rsidRPr="004676A3" w:rsidRDefault="00C311C9" w:rsidP="00C311C9">
                            <w:pPr>
                              <w:pStyle w:val="NoSpacing"/>
                              <w:rPr>
                                <w:bCs/>
                                <w:sz w:val="28"/>
                              </w:rPr>
                            </w:pPr>
                            <w:r w:rsidRPr="004676A3">
                              <w:rPr>
                                <w:sz w:val="22"/>
                                <w:szCs w:val="20"/>
                              </w:rPr>
                              <w:t>In addition, if you are a taxpayer the government will add another 25% to your donation. </w:t>
                            </w:r>
                          </w:p>
                          <w:p w14:paraId="77D9E5C5" w14:textId="77777777" w:rsidR="00C311C9" w:rsidRDefault="00C311C9" w:rsidP="00C311C9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</w:p>
                          <w:p w14:paraId="29405688" w14:textId="77777777" w:rsidR="0038674C" w:rsidRDefault="0038674C" w:rsidP="0038674C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If you would like to make a donation, please fill in the tear off slip overleaf.</w:t>
                            </w:r>
                          </w:p>
                          <w:p w14:paraId="6EDE5ABC" w14:textId="77777777" w:rsidR="0038674C" w:rsidRDefault="0038674C" w:rsidP="0038674C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9B5C7A9" w14:textId="244464DE" w:rsidR="0038674C" w:rsidRDefault="0038674C" w:rsidP="0038674C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If you would like to donate regularly by standing order, please fill in the full form overleaf.</w:t>
                            </w:r>
                          </w:p>
                          <w:p w14:paraId="04BA7858" w14:textId="77777777" w:rsidR="0038674C" w:rsidRDefault="0038674C" w:rsidP="00C311C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D50B15F" w14:textId="266185BC" w:rsidR="00C311C9" w:rsidRDefault="00C311C9" w:rsidP="00C311C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return to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Mrs Joyce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Lightbody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BB17EA1" w14:textId="77777777" w:rsidR="00C311C9" w:rsidRDefault="00C311C9" w:rsidP="00C311C9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39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Howdenburn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Court Jedburgh TD8 6NP</w:t>
                            </w:r>
                          </w:p>
                          <w:p w14:paraId="28EDDC83" w14:textId="409D26BF" w:rsidR="00C311C9" w:rsidRDefault="00C311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EC764" id="_x0000_s1027" type="#_x0000_t202" style="position:absolute;margin-left:488.65pt;margin-top:80.05pt;width:455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">
                <v:textbox style="mso-fit-shape-to-text:t">
                  <w:txbxContent>
                    <w:p w14:paraId="6E6385AE" w14:textId="272201A2" w:rsidR="00C311C9" w:rsidRPr="004676A3" w:rsidRDefault="00C311C9" w:rsidP="00C311C9">
                      <w:pPr>
                        <w:pStyle w:val="NoSpacing"/>
                        <w:rPr>
                          <w:sz w:val="22"/>
                          <w:szCs w:val="20"/>
                        </w:rPr>
                      </w:pPr>
                      <w:r w:rsidRPr="004676A3">
                        <w:rPr>
                          <w:sz w:val="22"/>
                          <w:szCs w:val="20"/>
                        </w:rPr>
                        <w:t xml:space="preserve">To enable us to invest in </w:t>
                      </w:r>
                      <w:r w:rsidR="0038674C" w:rsidRPr="004676A3">
                        <w:rPr>
                          <w:sz w:val="22"/>
                          <w:szCs w:val="20"/>
                        </w:rPr>
                        <w:t>the</w:t>
                      </w:r>
                      <w:r w:rsidRPr="004676A3">
                        <w:rPr>
                          <w:sz w:val="22"/>
                          <w:szCs w:val="20"/>
                        </w:rPr>
                        <w:t xml:space="preserve"> future </w:t>
                      </w:r>
                      <w:r w:rsidR="0038674C" w:rsidRPr="004676A3">
                        <w:rPr>
                          <w:sz w:val="22"/>
                          <w:szCs w:val="20"/>
                        </w:rPr>
                        <w:t xml:space="preserve">of </w:t>
                      </w:r>
                      <w:proofErr w:type="spellStart"/>
                      <w:r w:rsidR="0038674C" w:rsidRPr="004676A3">
                        <w:rPr>
                          <w:sz w:val="22"/>
                          <w:szCs w:val="20"/>
                        </w:rPr>
                        <w:t>Jedforest</w:t>
                      </w:r>
                      <w:proofErr w:type="spellEnd"/>
                      <w:r w:rsidR="0038674C" w:rsidRPr="004676A3">
                        <w:rPr>
                          <w:sz w:val="22"/>
                          <w:szCs w:val="20"/>
                        </w:rPr>
                        <w:t xml:space="preserve"> Instrumental Band </w:t>
                      </w:r>
                      <w:r w:rsidRPr="004676A3">
                        <w:rPr>
                          <w:sz w:val="22"/>
                          <w:szCs w:val="20"/>
                        </w:rPr>
                        <w:t>and that of our many talented young players, we need to raise a substantial amount of money</w:t>
                      </w:r>
                      <w:r w:rsidRPr="004676A3">
                        <w:rPr>
                          <w:sz w:val="22"/>
                          <w:szCs w:val="20"/>
                        </w:rPr>
                        <w:t xml:space="preserve"> each year</w:t>
                      </w:r>
                      <w:r w:rsidRPr="004676A3">
                        <w:rPr>
                          <w:sz w:val="22"/>
                          <w:szCs w:val="20"/>
                        </w:rPr>
                        <w:t xml:space="preserve">. </w:t>
                      </w:r>
                      <w:r w:rsidRPr="004676A3">
                        <w:rPr>
                          <w:sz w:val="22"/>
                          <w:szCs w:val="20"/>
                        </w:rPr>
                        <w:t xml:space="preserve">  </w:t>
                      </w:r>
                      <w:r w:rsidRPr="004676A3">
                        <w:rPr>
                          <w:sz w:val="22"/>
                          <w:szCs w:val="20"/>
                        </w:rPr>
                        <w:t xml:space="preserve">Much of this money goes to funding our tutors and musical directors, ensuring that children get the very best tuition, free of charge, on their chosen instrument. </w:t>
                      </w:r>
                      <w:r w:rsidRPr="004676A3">
                        <w:rPr>
                          <w:sz w:val="22"/>
                          <w:szCs w:val="20"/>
                        </w:rPr>
                        <w:br/>
                      </w:r>
                      <w:r w:rsidRPr="004676A3">
                        <w:rPr>
                          <w:sz w:val="22"/>
                          <w:szCs w:val="20"/>
                        </w:rPr>
                        <w:br/>
                        <w:t>Without the invaluable generosity and help of our loyal supporters, finding this money would be an almost impossible task</w:t>
                      </w:r>
                    </w:p>
                    <w:p w14:paraId="5C11EA08" w14:textId="75A92E4F" w:rsidR="00C311C9" w:rsidRPr="004676A3" w:rsidRDefault="00C311C9" w:rsidP="0038674C">
                      <w:pPr>
                        <w:pStyle w:val="NoSpacing"/>
                        <w:rPr>
                          <w:bCs/>
                          <w:sz w:val="28"/>
                        </w:rPr>
                      </w:pPr>
                      <w:r w:rsidRPr="004676A3">
                        <w:rPr>
                          <w:sz w:val="22"/>
                          <w:szCs w:val="20"/>
                        </w:rPr>
                        <w:br/>
                        <w:t xml:space="preserve">For an annual donation (minimum £10 per ‘Friend’) you will receive the following privileges: · </w:t>
                      </w:r>
                      <w:r w:rsidR="0038674C" w:rsidRPr="004676A3">
                        <w:rPr>
                          <w:sz w:val="22"/>
                          <w:szCs w:val="20"/>
                        </w:rPr>
                        <w:tab/>
                        <w:t xml:space="preserve">* </w:t>
                      </w:r>
                      <w:r w:rsidRPr="004676A3">
                        <w:rPr>
                          <w:i/>
                          <w:iCs/>
                          <w:sz w:val="22"/>
                          <w:szCs w:val="20"/>
                        </w:rPr>
                        <w:t>Your name will be included in Concert Programmes</w:t>
                      </w:r>
                    </w:p>
                    <w:p w14:paraId="0AE09CE7" w14:textId="0C049DB1" w:rsidR="00C311C9" w:rsidRPr="004676A3" w:rsidRDefault="0038674C" w:rsidP="0038674C">
                      <w:pPr>
                        <w:pStyle w:val="NoSpacing"/>
                        <w:ind w:left="720" w:firstLine="720"/>
                        <w:rPr>
                          <w:bCs/>
                          <w:sz w:val="28"/>
                        </w:rPr>
                      </w:pPr>
                      <w:r w:rsidRPr="004676A3">
                        <w:rPr>
                          <w:i/>
                          <w:iCs/>
                          <w:sz w:val="22"/>
                          <w:szCs w:val="20"/>
                        </w:rPr>
                        <w:t xml:space="preserve">* </w:t>
                      </w:r>
                      <w:r w:rsidR="00C311C9" w:rsidRPr="004676A3">
                        <w:rPr>
                          <w:i/>
                          <w:iCs/>
                          <w:sz w:val="22"/>
                          <w:szCs w:val="20"/>
                        </w:rPr>
                        <w:t xml:space="preserve">You will be entered into exclusive ‘Friends’ </w:t>
                      </w:r>
                      <w:r w:rsidRPr="004676A3">
                        <w:rPr>
                          <w:i/>
                          <w:iCs/>
                          <w:sz w:val="22"/>
                          <w:szCs w:val="20"/>
                        </w:rPr>
                        <w:t>draws at concerts</w:t>
                      </w:r>
                    </w:p>
                    <w:p w14:paraId="1F5BCB91" w14:textId="77777777" w:rsidR="00C311C9" w:rsidRPr="004676A3" w:rsidRDefault="00C311C9" w:rsidP="00C311C9">
                      <w:pPr>
                        <w:pStyle w:val="NoSpacing"/>
                        <w:rPr>
                          <w:i/>
                          <w:iCs/>
                          <w:sz w:val="22"/>
                          <w:szCs w:val="20"/>
                        </w:rPr>
                      </w:pPr>
                    </w:p>
                    <w:p w14:paraId="62A89145" w14:textId="087FCE06" w:rsidR="00C311C9" w:rsidRPr="004676A3" w:rsidRDefault="00C311C9" w:rsidP="00C311C9">
                      <w:pPr>
                        <w:pStyle w:val="NoSpacing"/>
                        <w:rPr>
                          <w:bCs/>
                          <w:sz w:val="28"/>
                        </w:rPr>
                      </w:pPr>
                      <w:r w:rsidRPr="004676A3">
                        <w:rPr>
                          <w:sz w:val="22"/>
                          <w:szCs w:val="20"/>
                        </w:rPr>
                        <w:t>In addition, if you are a taxpayer the government will add another 25% to your donation. </w:t>
                      </w:r>
                    </w:p>
                    <w:p w14:paraId="77D9E5C5" w14:textId="77777777" w:rsidR="00C311C9" w:rsidRDefault="00C311C9" w:rsidP="00C311C9">
                      <w:pPr>
                        <w:pStyle w:val="NoSpacing"/>
                        <w:rPr>
                          <w:bCs/>
                        </w:rPr>
                      </w:pPr>
                    </w:p>
                    <w:p w14:paraId="29405688" w14:textId="77777777" w:rsidR="0038674C" w:rsidRDefault="0038674C" w:rsidP="0038674C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If you would like to make a donation, please fill in the tear off slip overleaf.</w:t>
                      </w:r>
                    </w:p>
                    <w:p w14:paraId="6EDE5ABC" w14:textId="77777777" w:rsidR="0038674C" w:rsidRDefault="0038674C" w:rsidP="0038674C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9B5C7A9" w14:textId="244464DE" w:rsidR="0038674C" w:rsidRDefault="0038674C" w:rsidP="0038674C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If you would like to donate regularly by standing order, please fill in the full form overleaf.</w:t>
                      </w:r>
                    </w:p>
                    <w:p w14:paraId="04BA7858" w14:textId="77777777" w:rsidR="0038674C" w:rsidRDefault="0038674C" w:rsidP="00C311C9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D50B15F" w14:textId="266185BC" w:rsidR="00C311C9" w:rsidRDefault="00C311C9" w:rsidP="00C311C9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Please return to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Mrs Joyce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Lightbody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BB17EA1" w14:textId="77777777" w:rsidR="00C311C9" w:rsidRDefault="00C311C9" w:rsidP="00C311C9">
                      <w:pPr>
                        <w:pStyle w:val="NoSpacing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39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Howdenburn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Court Jedburgh TD8 6NP</w:t>
                      </w:r>
                    </w:p>
                    <w:p w14:paraId="28EDDC83" w14:textId="409D26BF" w:rsidR="00C311C9" w:rsidRDefault="00C311C9"/>
                  </w:txbxContent>
                </v:textbox>
                <w10:wrap type="square"/>
              </v:shape>
            </w:pict>
          </mc:Fallback>
        </mc:AlternateContent>
      </w:r>
    </w:p>
    <w:sectPr w:rsidR="00F505F3" w:rsidRPr="00A551D1" w:rsidSect="00393678">
      <w:pgSz w:w="20160" w:h="12240" w:orient="landscape" w:code="5"/>
      <w:pgMar w:top="720" w:right="74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22992"/>
    <w:multiLevelType w:val="hybridMultilevel"/>
    <w:tmpl w:val="39BC6D46"/>
    <w:lvl w:ilvl="0" w:tplc="F30CC034">
      <w:start w:val="3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  <w:color w:val="5484BA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C03"/>
    <w:rsid w:val="00070732"/>
    <w:rsid w:val="001D7E15"/>
    <w:rsid w:val="0038674C"/>
    <w:rsid w:val="00393678"/>
    <w:rsid w:val="004676A3"/>
    <w:rsid w:val="00A551D1"/>
    <w:rsid w:val="00AD1C03"/>
    <w:rsid w:val="00C311C9"/>
    <w:rsid w:val="00E974B3"/>
    <w:rsid w:val="00F20699"/>
    <w:rsid w:val="00F50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6EE8"/>
  <w15:docId w15:val="{D1448195-3819-46E7-8BFD-B53B63BD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D1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</w:rPr>
  </w:style>
  <w:style w:type="table" w:styleId="TableGrid">
    <w:name w:val="Table Grid"/>
    <w:basedOn w:val="TableNormal"/>
    <w:uiPriority w:val="59"/>
    <w:rsid w:val="00F5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C311C9"/>
    <w:pPr>
      <w:suppressAutoHyphens/>
      <w:spacing w:after="0" w:line="240" w:lineRule="auto"/>
    </w:pPr>
    <w:rPr>
      <w:rFonts w:ascii="Arial" w:eastAsia="Calibri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template.net</dc:creator>
  <cp:lastModifiedBy>Nicola Douglas</cp:lastModifiedBy>
  <cp:revision>5</cp:revision>
  <dcterms:created xsi:type="dcterms:W3CDTF">2018-03-13T18:43:00Z</dcterms:created>
  <dcterms:modified xsi:type="dcterms:W3CDTF">2018-04-17T21:25:00Z</dcterms:modified>
</cp:coreProperties>
</file>